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5F" w:rsidRPr="00A806F3" w:rsidRDefault="0040065F" w:rsidP="008E2104">
      <w:pPr>
        <w:jc w:val="center"/>
        <w:rPr>
          <w:b/>
          <w:bCs/>
          <w:sz w:val="28"/>
          <w:szCs w:val="28"/>
        </w:rPr>
      </w:pPr>
      <w:r w:rsidRPr="00A806F3">
        <w:rPr>
          <w:b/>
          <w:bCs/>
          <w:sz w:val="28"/>
          <w:szCs w:val="28"/>
        </w:rPr>
        <w:t>ИЗВЕЩЕНИЕ</w:t>
      </w:r>
    </w:p>
    <w:p w:rsidR="0040065F" w:rsidRPr="003E080B" w:rsidRDefault="0040065F" w:rsidP="008E2104">
      <w:pPr>
        <w:jc w:val="center"/>
        <w:rPr>
          <w:b/>
          <w:bCs/>
        </w:rPr>
      </w:pPr>
    </w:p>
    <w:p w:rsidR="00824754" w:rsidRPr="00CC6258" w:rsidRDefault="008170E2" w:rsidP="00BF1947">
      <w:pPr>
        <w:keepNext/>
        <w:jc w:val="center"/>
        <w:outlineLvl w:val="0"/>
        <w:rPr>
          <w:b/>
          <w:sz w:val="26"/>
          <w:szCs w:val="26"/>
        </w:rPr>
      </w:pPr>
      <w:r w:rsidRPr="00CC6258">
        <w:rPr>
          <w:b/>
          <w:sz w:val="26"/>
          <w:szCs w:val="26"/>
        </w:rPr>
        <w:t>о</w:t>
      </w:r>
      <w:r w:rsidR="0040065F" w:rsidRPr="00CC6258">
        <w:rPr>
          <w:b/>
          <w:sz w:val="26"/>
          <w:szCs w:val="26"/>
        </w:rPr>
        <w:t xml:space="preserve"> предложении делать оферты на </w:t>
      </w:r>
      <w:r w:rsidR="007F29E0">
        <w:rPr>
          <w:b/>
          <w:sz w:val="26"/>
          <w:szCs w:val="26"/>
        </w:rPr>
        <w:t xml:space="preserve">право </w:t>
      </w:r>
      <w:r w:rsidR="00F25AD6">
        <w:rPr>
          <w:b/>
          <w:sz w:val="26"/>
          <w:szCs w:val="26"/>
        </w:rPr>
        <w:t>заключить договор</w:t>
      </w:r>
      <w:r w:rsidR="00DD708C">
        <w:rPr>
          <w:b/>
          <w:sz w:val="26"/>
          <w:szCs w:val="26"/>
        </w:rPr>
        <w:t xml:space="preserve"> </w:t>
      </w:r>
      <w:r w:rsidR="00DD708C" w:rsidRPr="00DD708C">
        <w:rPr>
          <w:b/>
          <w:sz w:val="26"/>
          <w:szCs w:val="26"/>
        </w:rPr>
        <w:t>по вопросу</w:t>
      </w:r>
      <w:r w:rsidR="00573EEA" w:rsidRPr="00573EEA">
        <w:rPr>
          <w:b/>
          <w:sz w:val="26"/>
          <w:szCs w:val="26"/>
        </w:rPr>
        <w:t xml:space="preserve"> </w:t>
      </w:r>
      <w:r w:rsidR="00ED1665">
        <w:rPr>
          <w:b/>
          <w:sz w:val="26"/>
          <w:szCs w:val="26"/>
        </w:rPr>
        <w:t>т</w:t>
      </w:r>
      <w:r w:rsidR="00ED1665" w:rsidRPr="00ED1665">
        <w:rPr>
          <w:b/>
          <w:sz w:val="26"/>
          <w:szCs w:val="26"/>
        </w:rPr>
        <w:t>ехническо</w:t>
      </w:r>
      <w:r w:rsidR="00ED1665">
        <w:rPr>
          <w:b/>
          <w:sz w:val="26"/>
          <w:szCs w:val="26"/>
        </w:rPr>
        <w:t>го</w:t>
      </w:r>
      <w:r w:rsidR="00ED1665" w:rsidRPr="00ED1665">
        <w:rPr>
          <w:b/>
          <w:sz w:val="26"/>
          <w:szCs w:val="26"/>
        </w:rPr>
        <w:t xml:space="preserve"> обслуживани</w:t>
      </w:r>
      <w:r w:rsidR="00ED1665">
        <w:rPr>
          <w:b/>
          <w:sz w:val="26"/>
          <w:szCs w:val="26"/>
        </w:rPr>
        <w:t>я</w:t>
      </w:r>
      <w:r w:rsidR="00ED1665" w:rsidRPr="00ED1665">
        <w:rPr>
          <w:b/>
          <w:sz w:val="26"/>
          <w:szCs w:val="26"/>
        </w:rPr>
        <w:t xml:space="preserve"> и ремонт</w:t>
      </w:r>
      <w:r w:rsidR="00ED1665">
        <w:rPr>
          <w:b/>
          <w:sz w:val="26"/>
          <w:szCs w:val="26"/>
        </w:rPr>
        <w:t>а</w:t>
      </w:r>
      <w:r w:rsidR="00ED1665" w:rsidRPr="00ED1665">
        <w:rPr>
          <w:b/>
          <w:sz w:val="26"/>
          <w:szCs w:val="26"/>
        </w:rPr>
        <w:t xml:space="preserve"> легковых автомобилей марки Форд</w:t>
      </w:r>
      <w:r w:rsidR="008C25D4">
        <w:rPr>
          <w:b/>
          <w:sz w:val="26"/>
          <w:szCs w:val="26"/>
        </w:rPr>
        <w:t>,</w:t>
      </w:r>
      <w:r w:rsidR="00BF1947" w:rsidRPr="00BF1947">
        <w:rPr>
          <w:b/>
          <w:sz w:val="26"/>
          <w:szCs w:val="26"/>
        </w:rPr>
        <w:t xml:space="preserve"> </w:t>
      </w:r>
      <w:r w:rsidR="007F29E0">
        <w:rPr>
          <w:b/>
          <w:sz w:val="26"/>
          <w:szCs w:val="26"/>
        </w:rPr>
        <w:t>ЗАО “ТЗС</w:t>
      </w:r>
      <w:r w:rsidR="00396526" w:rsidRPr="00CC6258">
        <w:rPr>
          <w:b/>
          <w:sz w:val="26"/>
          <w:szCs w:val="26"/>
        </w:rPr>
        <w:t>”</w:t>
      </w:r>
      <w:r w:rsidR="007F29E0">
        <w:rPr>
          <w:b/>
          <w:sz w:val="26"/>
          <w:szCs w:val="26"/>
        </w:rPr>
        <w:t xml:space="preserve"> аэропорт</w:t>
      </w:r>
      <w:r w:rsidR="005519EC">
        <w:rPr>
          <w:b/>
          <w:sz w:val="26"/>
          <w:szCs w:val="26"/>
        </w:rPr>
        <w:t>а</w:t>
      </w:r>
      <w:r w:rsidR="007F29E0">
        <w:rPr>
          <w:b/>
          <w:sz w:val="26"/>
          <w:szCs w:val="26"/>
        </w:rPr>
        <w:t xml:space="preserve"> Внуково</w:t>
      </w:r>
      <w:r w:rsidR="009839D4" w:rsidRPr="00CC6258">
        <w:rPr>
          <w:b/>
          <w:sz w:val="26"/>
          <w:szCs w:val="26"/>
        </w:rPr>
        <w:t>,</w:t>
      </w:r>
      <w:r w:rsidR="005B4A02" w:rsidRPr="00CC6258">
        <w:rPr>
          <w:b/>
          <w:sz w:val="26"/>
          <w:szCs w:val="26"/>
        </w:rPr>
        <w:t xml:space="preserve"> </w:t>
      </w:r>
      <w:r w:rsidR="0040065F" w:rsidRPr="00CC6258">
        <w:rPr>
          <w:b/>
          <w:sz w:val="26"/>
          <w:szCs w:val="26"/>
        </w:rPr>
        <w:t>лот</w:t>
      </w:r>
      <w:r w:rsidR="005142B6" w:rsidRPr="00CC6258">
        <w:rPr>
          <w:b/>
          <w:sz w:val="26"/>
          <w:szCs w:val="26"/>
        </w:rPr>
        <w:t xml:space="preserve"> №</w:t>
      </w:r>
      <w:r w:rsidR="00235FA0">
        <w:rPr>
          <w:b/>
          <w:sz w:val="26"/>
          <w:szCs w:val="26"/>
        </w:rPr>
        <w:t xml:space="preserve"> ТЗС-</w:t>
      </w:r>
      <w:r w:rsidR="00504B87" w:rsidRPr="00504B87">
        <w:rPr>
          <w:b/>
          <w:sz w:val="26"/>
          <w:szCs w:val="26"/>
        </w:rPr>
        <w:t>02</w:t>
      </w:r>
      <w:r w:rsidR="00E34E39">
        <w:rPr>
          <w:b/>
          <w:sz w:val="26"/>
          <w:szCs w:val="26"/>
        </w:rPr>
        <w:t>/1</w:t>
      </w:r>
      <w:r w:rsidR="006963E7" w:rsidRPr="006963E7">
        <w:rPr>
          <w:b/>
          <w:sz w:val="26"/>
          <w:szCs w:val="26"/>
        </w:rPr>
        <w:t>5</w:t>
      </w:r>
      <w:r w:rsidR="005142B6" w:rsidRPr="00CC6258">
        <w:rPr>
          <w:b/>
          <w:sz w:val="26"/>
          <w:szCs w:val="26"/>
        </w:rPr>
        <w:t xml:space="preserve"> </w:t>
      </w:r>
    </w:p>
    <w:p w:rsidR="0040065F" w:rsidRPr="00A806F3" w:rsidRDefault="0040065F" w:rsidP="008E2104">
      <w:pPr>
        <w:jc w:val="center"/>
        <w:rPr>
          <w:sz w:val="26"/>
          <w:szCs w:val="26"/>
        </w:rPr>
      </w:pP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Заказчик</w:t>
      </w:r>
      <w:r w:rsidRPr="00361083">
        <w:t xml:space="preserve"> – Закрытое акционерное общество «</w:t>
      </w:r>
      <w:proofErr w:type="gramStart"/>
      <w:r w:rsidR="007F29E0">
        <w:t>Топливо-заправочный</w:t>
      </w:r>
      <w:proofErr w:type="gramEnd"/>
      <w:r w:rsidR="007F29E0">
        <w:t xml:space="preserve"> сервис</w:t>
      </w:r>
      <w:r w:rsidRPr="00361083">
        <w:t>»</w:t>
      </w:r>
      <w:r w:rsidR="007F29E0">
        <w:t xml:space="preserve"> аэропорт</w:t>
      </w:r>
      <w:r w:rsidR="005519EC">
        <w:t>а</w:t>
      </w:r>
      <w:r w:rsidR="007F29E0">
        <w:t xml:space="preserve"> Внуково</w:t>
      </w:r>
      <w:r w:rsidRPr="00361083">
        <w:t xml:space="preserve"> (далее - Заказчик)</w:t>
      </w:r>
    </w:p>
    <w:p w:rsidR="0040065F" w:rsidRPr="00361083" w:rsidRDefault="0040065F" w:rsidP="00CC6258">
      <w:pPr>
        <w:jc w:val="both"/>
      </w:pPr>
      <w:proofErr w:type="gramStart"/>
      <w:r w:rsidRPr="00361083">
        <w:rPr>
          <w:b/>
          <w:bCs/>
        </w:rPr>
        <w:t>Место нахождение</w:t>
      </w:r>
      <w:proofErr w:type="gramEnd"/>
      <w:r w:rsidRPr="00361083">
        <w:rPr>
          <w:b/>
          <w:bCs/>
        </w:rPr>
        <w:t xml:space="preserve"> заказчика:</w:t>
      </w:r>
      <w:r w:rsidRPr="00361083">
        <w:t xml:space="preserve"> Российск</w:t>
      </w:r>
      <w:r w:rsidR="007F29E0">
        <w:t>ая Федерация,</w:t>
      </w:r>
      <w:r w:rsidR="007F29E0" w:rsidRPr="007F29E0">
        <w:t xml:space="preserve"> </w:t>
      </w:r>
      <w:r w:rsidR="007F29E0">
        <w:t>119027</w:t>
      </w:r>
      <w:r w:rsidR="007F29E0" w:rsidRPr="000876B8">
        <w:t>, г</w:t>
      </w:r>
      <w:r w:rsidR="007F29E0">
        <w:t>ород</w:t>
      </w:r>
      <w:r w:rsidR="007F29E0" w:rsidRPr="000876B8">
        <w:t xml:space="preserve"> Москва</w:t>
      </w:r>
      <w:r w:rsidR="007F29E0">
        <w:t>, Заводское шоссе, д. 19, стр.1</w:t>
      </w:r>
      <w:r w:rsidR="007F29E0" w:rsidRPr="000876B8">
        <w:t>.</w:t>
      </w: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Почтовый адрес заказчика:</w:t>
      </w:r>
      <w:r w:rsidRPr="00361083">
        <w:t xml:space="preserve"> </w:t>
      </w:r>
      <w:r w:rsidR="007F29E0">
        <w:t>Российская Федерация, 119027, город Москва, ул. Центральная, д. 10</w:t>
      </w:r>
      <w:r w:rsidR="007F29E0" w:rsidRPr="000876B8">
        <w:t>.</w:t>
      </w:r>
    </w:p>
    <w:p w:rsidR="0040065F" w:rsidRPr="006963E7" w:rsidRDefault="0040065F" w:rsidP="00CC6258">
      <w:pPr>
        <w:pStyle w:val="a7"/>
        <w:rPr>
          <w:rFonts w:ascii="Times New Roman" w:hAnsi="Times New Roman" w:cs="Times New Roman"/>
        </w:rPr>
      </w:pPr>
      <w:r w:rsidRPr="00361083">
        <w:rPr>
          <w:rFonts w:ascii="Times New Roman" w:hAnsi="Times New Roman" w:cs="Times New Roman"/>
          <w:b/>
          <w:bCs/>
        </w:rPr>
        <w:t>Контактный телефон</w:t>
      </w:r>
      <w:r w:rsidRPr="00361083">
        <w:rPr>
          <w:rFonts w:ascii="Times New Roman" w:hAnsi="Times New Roman" w:cs="Times New Roman"/>
        </w:rPr>
        <w:t>: +7</w:t>
      </w:r>
      <w:r w:rsidR="00F814B2">
        <w:rPr>
          <w:rFonts w:ascii="Times New Roman" w:hAnsi="Times New Roman" w:cs="Times New Roman"/>
        </w:rPr>
        <w:t> 9</w:t>
      </w:r>
      <w:r w:rsidR="00F814B2" w:rsidRPr="006963E7">
        <w:rPr>
          <w:rFonts w:ascii="Times New Roman" w:hAnsi="Times New Roman" w:cs="Times New Roman"/>
        </w:rPr>
        <w:t>03-017-43-29</w:t>
      </w:r>
    </w:p>
    <w:p w:rsidR="0040065F" w:rsidRPr="00361083" w:rsidRDefault="0040065F" w:rsidP="00CC6258">
      <w:pPr>
        <w:tabs>
          <w:tab w:val="left" w:pos="0"/>
        </w:tabs>
        <w:jc w:val="both"/>
      </w:pPr>
      <w:r w:rsidRPr="00361083">
        <w:rPr>
          <w:b/>
          <w:bCs/>
        </w:rPr>
        <w:t>Контактное лицо:</w:t>
      </w:r>
      <w:r w:rsidRPr="00361083">
        <w:t xml:space="preserve"> </w:t>
      </w:r>
      <w:r w:rsidR="00ED1665">
        <w:t>Широков Артем Вячеславович</w:t>
      </w:r>
      <w:r w:rsidR="005E272D">
        <w:t xml:space="preserve"> </w:t>
      </w:r>
    </w:p>
    <w:p w:rsidR="0040065F" w:rsidRPr="009834DE" w:rsidRDefault="0040065F" w:rsidP="00CC6258">
      <w:pPr>
        <w:tabs>
          <w:tab w:val="left" w:pos="1290"/>
        </w:tabs>
        <w:jc w:val="both"/>
        <w:rPr>
          <w:b/>
          <w:bCs/>
          <w:u w:val="single"/>
        </w:rPr>
      </w:pPr>
      <w:r w:rsidRPr="00361083">
        <w:rPr>
          <w:b/>
          <w:bCs/>
        </w:rPr>
        <w:t xml:space="preserve">Адрес электронной почты: </w:t>
      </w:r>
      <w:hyperlink r:id="rId7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  <w:r w:rsidR="00FC5A91" w:rsidRPr="009834DE">
        <w:rPr>
          <w:u w:val="single"/>
        </w:rPr>
        <w:t xml:space="preserve"> </w:t>
      </w:r>
    </w:p>
    <w:p w:rsidR="005142B6" w:rsidRPr="005142B6" w:rsidRDefault="0040065F" w:rsidP="00CC6258">
      <w:pPr>
        <w:spacing w:line="276" w:lineRule="auto"/>
        <w:jc w:val="both"/>
      </w:pPr>
      <w:r w:rsidRPr="00361083">
        <w:rPr>
          <w:b/>
          <w:bCs/>
        </w:rPr>
        <w:t>Предмет договора:</w:t>
      </w:r>
      <w:r w:rsidR="007F29E0">
        <w:rPr>
          <w:b/>
          <w:bCs/>
        </w:rPr>
        <w:t xml:space="preserve"> </w:t>
      </w:r>
      <w:r w:rsidR="00ED1665" w:rsidRPr="00ED1665">
        <w:t xml:space="preserve">Техническое обслуживание и ремонт легковых </w:t>
      </w:r>
      <w:proofErr w:type="gramStart"/>
      <w:r w:rsidR="00ED1665" w:rsidRPr="00ED1665">
        <w:t>автомобилей</w:t>
      </w:r>
      <w:proofErr w:type="gramEnd"/>
      <w:r w:rsidR="00ED1665" w:rsidRPr="00ED1665">
        <w:t xml:space="preserve"> марки Форд</w:t>
      </w:r>
      <w:r w:rsidR="00DD708C">
        <w:t xml:space="preserve">, ЗАО </w:t>
      </w:r>
      <w:r w:rsidR="00396526" w:rsidRPr="00396526">
        <w:t>“</w:t>
      </w:r>
      <w:r w:rsidR="007F29E0">
        <w:t>ТЗС</w:t>
      </w:r>
      <w:r w:rsidR="00396526" w:rsidRPr="00396526">
        <w:t>”</w:t>
      </w:r>
      <w:r w:rsidR="007F29E0">
        <w:t xml:space="preserve"> аэропорт</w:t>
      </w:r>
      <w:r w:rsidR="005519EC">
        <w:t>а</w:t>
      </w:r>
      <w:r w:rsidR="001F282C">
        <w:t xml:space="preserve"> Внуково, лот № </w:t>
      </w:r>
      <w:r w:rsidR="00504B87" w:rsidRPr="00504B87">
        <w:t>02</w:t>
      </w:r>
      <w:r w:rsidR="006E315D">
        <w:t>/1</w:t>
      </w:r>
      <w:r w:rsidR="006963E7" w:rsidRPr="006963E7">
        <w:t>5</w:t>
      </w:r>
      <w:r w:rsidR="009A2F39">
        <w:t xml:space="preserve"> </w:t>
      </w:r>
    </w:p>
    <w:p w:rsidR="002F2A33" w:rsidRPr="00F61B10" w:rsidRDefault="002F2A33" w:rsidP="002F2A33">
      <w:pPr>
        <w:jc w:val="both"/>
        <w:rPr>
          <w:b/>
          <w:bCs/>
        </w:rPr>
      </w:pPr>
      <w:r w:rsidRPr="00F75078">
        <w:rPr>
          <w:b/>
          <w:bCs/>
        </w:rPr>
        <w:t>Форма приглашения делать оферты</w:t>
      </w:r>
      <w:r w:rsidRPr="00F61B10">
        <w:rPr>
          <w:b/>
          <w:bCs/>
        </w:rPr>
        <w:t xml:space="preserve">: </w:t>
      </w:r>
      <w:r w:rsidRPr="00F75078">
        <w:t>открытая, опубликование на сайте Общества, с предварительным квалификационным отбором, одноэтапная, с возможностью проведения переторжки или конкурентных переговоров.</w:t>
      </w:r>
    </w:p>
    <w:p w:rsidR="009839D4" w:rsidRDefault="009839D4" w:rsidP="00E8497F">
      <w:pPr>
        <w:rPr>
          <w:b/>
          <w:bCs/>
        </w:rPr>
      </w:pPr>
    </w:p>
    <w:p w:rsidR="0040065F" w:rsidRPr="00FC5A91" w:rsidRDefault="00C0237A" w:rsidP="00C0237A">
      <w:pPr>
        <w:ind w:firstLine="565"/>
        <w:rPr>
          <w:b/>
          <w:bCs/>
        </w:rPr>
      </w:pPr>
      <w:r>
        <w:rPr>
          <w:b/>
          <w:bCs/>
        </w:rPr>
        <w:t xml:space="preserve">   </w:t>
      </w:r>
      <w:r w:rsidR="0040065F" w:rsidRPr="00FC5A91">
        <w:rPr>
          <w:b/>
          <w:bCs/>
        </w:rPr>
        <w:t>ПЕРИОД СБОРА ОФЕРТ: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начала приема оферт: </w:t>
      </w:r>
      <w:r w:rsidR="001F282C">
        <w:rPr>
          <w:b/>
          <w:bCs/>
        </w:rPr>
        <w:t>1</w:t>
      </w:r>
      <w:r w:rsidR="00A24C30">
        <w:rPr>
          <w:b/>
          <w:bCs/>
        </w:rPr>
        <w:t>5</w:t>
      </w:r>
      <w:r w:rsidRPr="00FC5A91">
        <w:rPr>
          <w:b/>
          <w:bCs/>
        </w:rPr>
        <w:t xml:space="preserve">-00  </w:t>
      </w:r>
      <w:r w:rsidR="00D57E60" w:rsidRPr="00D57E60">
        <w:rPr>
          <w:b/>
          <w:bCs/>
        </w:rPr>
        <w:t>2</w:t>
      </w:r>
      <w:r w:rsidR="003F4D8D">
        <w:rPr>
          <w:b/>
          <w:bCs/>
        </w:rPr>
        <w:t>1</w:t>
      </w:r>
      <w:r w:rsidRPr="00FC5A91">
        <w:rPr>
          <w:b/>
          <w:bCs/>
        </w:rPr>
        <w:t>.</w:t>
      </w:r>
      <w:r w:rsidR="006571B6">
        <w:rPr>
          <w:b/>
          <w:bCs/>
        </w:rPr>
        <w:t>0</w:t>
      </w:r>
      <w:r w:rsidR="003F4D8D">
        <w:rPr>
          <w:b/>
          <w:bCs/>
        </w:rPr>
        <w:t>4</w:t>
      </w:r>
      <w:r w:rsidR="00C665F5">
        <w:rPr>
          <w:b/>
          <w:bCs/>
        </w:rPr>
        <w:t>.</w:t>
      </w:r>
      <w:r w:rsidR="008C25D4">
        <w:rPr>
          <w:b/>
          <w:bCs/>
        </w:rPr>
        <w:t>201</w:t>
      </w:r>
      <w:r w:rsidR="003F4D8D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окончания приема оферт: </w:t>
      </w:r>
      <w:r w:rsidRPr="00FC5A91">
        <w:rPr>
          <w:b/>
          <w:bCs/>
        </w:rPr>
        <w:t>1</w:t>
      </w:r>
      <w:r w:rsidR="006571B6" w:rsidRPr="00F9651C">
        <w:rPr>
          <w:b/>
          <w:bCs/>
        </w:rPr>
        <w:t>7</w:t>
      </w:r>
      <w:r w:rsidRPr="00FC5A91">
        <w:rPr>
          <w:b/>
          <w:bCs/>
        </w:rPr>
        <w:t xml:space="preserve">-00  </w:t>
      </w:r>
      <w:r w:rsidR="003F4D8D">
        <w:rPr>
          <w:b/>
          <w:bCs/>
        </w:rPr>
        <w:t>3</w:t>
      </w:r>
      <w:r w:rsidR="00D57E60" w:rsidRPr="00D57E60">
        <w:rPr>
          <w:b/>
          <w:bCs/>
        </w:rPr>
        <w:t>0</w:t>
      </w:r>
      <w:r w:rsidRPr="00FC5A91">
        <w:rPr>
          <w:b/>
          <w:bCs/>
        </w:rPr>
        <w:t>.</w:t>
      </w:r>
      <w:r w:rsidR="009702DA">
        <w:rPr>
          <w:b/>
          <w:bCs/>
        </w:rPr>
        <w:t>0</w:t>
      </w:r>
      <w:r w:rsidR="00D57E60" w:rsidRPr="00D57E60">
        <w:rPr>
          <w:b/>
          <w:bCs/>
        </w:rPr>
        <w:t>4</w:t>
      </w:r>
      <w:r w:rsidR="0036425D">
        <w:rPr>
          <w:b/>
          <w:bCs/>
        </w:rPr>
        <w:t>.201</w:t>
      </w:r>
      <w:r w:rsidR="003F4D8D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E8497F">
      <w:pPr>
        <w:ind w:firstLine="851"/>
        <w:jc w:val="both"/>
        <w:rPr>
          <w:b/>
          <w:bCs/>
        </w:rPr>
      </w:pPr>
      <w:r w:rsidRPr="00FC5A91">
        <w:t>Оферты, полученные Заказчиком позже установленного срока, к рассмотрению не принимаются, Заказчик имеет право продлить срок подачи оферт.</w:t>
      </w:r>
    </w:p>
    <w:p w:rsidR="0040065F" w:rsidRPr="00FC5A91" w:rsidRDefault="0040065F" w:rsidP="00B2539A">
      <w:pPr>
        <w:tabs>
          <w:tab w:val="left" w:pos="851"/>
        </w:tabs>
        <w:ind w:firstLine="708"/>
        <w:jc w:val="both"/>
      </w:pPr>
      <w:r w:rsidRPr="00FC5A91">
        <w:t xml:space="preserve">  Вы и Ваше предложение должны соответствовать следующим критериям, чтобы мы могли рассмотреть его:</w:t>
      </w:r>
    </w:p>
    <w:p w:rsidR="0040065F" w:rsidRPr="00FC5A91" w:rsidRDefault="00BF1947" w:rsidP="00FC5A91">
      <w:pPr>
        <w:numPr>
          <w:ilvl w:val="0"/>
          <w:numId w:val="11"/>
        </w:numPr>
        <w:jc w:val="both"/>
      </w:pPr>
      <w:r w:rsidRPr="001D0251">
        <w:t xml:space="preserve">   </w:t>
      </w:r>
      <w:r w:rsidR="0040065F" w:rsidRPr="00FC5A91">
        <w:t>Соответствие квалификационным критериям</w:t>
      </w:r>
      <w:r w:rsidR="002C71DA" w:rsidRPr="00FC5A91">
        <w:t xml:space="preserve"> (см. Коммерческое </w:t>
      </w:r>
      <w:r w:rsidR="00B7433A" w:rsidRPr="00FC5A91">
        <w:t>предложение</w:t>
      </w:r>
      <w:r w:rsidR="002C71DA" w:rsidRPr="00FC5A91">
        <w:t>)</w:t>
      </w:r>
      <w:r w:rsidR="0040065F" w:rsidRPr="00FC5A91">
        <w:t>;</w:t>
      </w:r>
    </w:p>
    <w:p w:rsidR="0040065F" w:rsidRPr="00FC5A91" w:rsidRDefault="00824754" w:rsidP="00C0237A">
      <w:pPr>
        <w:numPr>
          <w:ilvl w:val="0"/>
          <w:numId w:val="11"/>
        </w:numPr>
        <w:ind w:left="0" w:firstLine="851"/>
        <w:jc w:val="both"/>
      </w:pPr>
      <w:r>
        <w:t>Соответствие требования</w:t>
      </w:r>
      <w:r w:rsidR="00C83651">
        <w:t>м технического задания (см. Техническое задание</w:t>
      </w:r>
      <w:r w:rsidR="00C0237A">
        <w:t xml:space="preserve"> </w:t>
      </w:r>
      <w:proofErr w:type="gramStart"/>
      <w:r w:rsidR="00C0237A">
        <w:t>–П</w:t>
      </w:r>
      <w:proofErr w:type="gramEnd"/>
      <w:r w:rsidR="00C0237A">
        <w:t>риложение №</w:t>
      </w:r>
      <w:r w:rsidR="00221DB9">
        <w:t xml:space="preserve"> 4</w:t>
      </w:r>
      <w:r w:rsidR="00C83651">
        <w:t>)</w:t>
      </w:r>
      <w:r w:rsidR="009839D4">
        <w:t>.</w:t>
      </w:r>
    </w:p>
    <w:p w:rsidR="00FC5A91" w:rsidRPr="00FC5A91" w:rsidRDefault="00FC5A91" w:rsidP="00FC5A91">
      <w:pPr>
        <w:ind w:left="851"/>
        <w:jc w:val="both"/>
      </w:pPr>
    </w:p>
    <w:p w:rsidR="00FC5A91" w:rsidRPr="00CC6258" w:rsidRDefault="00FC5A91" w:rsidP="00FC5A91">
      <w:pPr>
        <w:ind w:left="851"/>
        <w:jc w:val="both"/>
        <w:rPr>
          <w:b/>
        </w:rPr>
      </w:pPr>
      <w:r w:rsidRPr="00CC6258">
        <w:rPr>
          <w:b/>
        </w:rPr>
        <w:t xml:space="preserve">УСЛОВИЯ ПРЕДОСТАВЛЕНИЯ ДОКУМЕНТОВ: </w:t>
      </w:r>
    </w:p>
    <w:p w:rsidR="00FC5A91" w:rsidRPr="00860224" w:rsidRDefault="00FC5A91" w:rsidP="00FC5A91">
      <w:pPr>
        <w:ind w:firstLine="851"/>
        <w:jc w:val="both"/>
      </w:pPr>
      <w:r w:rsidRPr="00FC5A91">
        <w:t>В</w:t>
      </w:r>
      <w:r w:rsidR="00EB11C5">
        <w:t xml:space="preserve">се внутренние документы ЗАО </w:t>
      </w:r>
      <w:r w:rsidR="00EB11C5" w:rsidRPr="00396526">
        <w:t>“</w:t>
      </w:r>
      <w:r w:rsidR="00EB11C5">
        <w:t>ТЗС</w:t>
      </w:r>
      <w:r w:rsidR="00EB11C5" w:rsidRPr="00396526">
        <w:t>”</w:t>
      </w:r>
      <w:r w:rsidR="00EB11C5">
        <w:t xml:space="preserve"> аэропорт</w:t>
      </w:r>
      <w:r w:rsidR="005519EC">
        <w:t>а</w:t>
      </w:r>
      <w:r w:rsidR="00EB11C5">
        <w:t xml:space="preserve"> Внуково</w:t>
      </w:r>
      <w:r w:rsidRPr="00FC5A91">
        <w:t xml:space="preserve"> предоставляются для изучения по заявке Претендента, подготавливаемой в свободной форме и направляемой на электронный адрес</w:t>
      </w:r>
      <w:r w:rsidRPr="00FC5A91">
        <w:rPr>
          <w:b/>
          <w:bCs/>
          <w:sz w:val="28"/>
          <w:szCs w:val="28"/>
        </w:rPr>
        <w:t xml:space="preserve"> </w:t>
      </w:r>
      <w:hyperlink r:id="rId8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</w:p>
    <w:p w:rsidR="00A614CA" w:rsidRPr="009834DE" w:rsidRDefault="00A614CA" w:rsidP="00B2539A">
      <w:pPr>
        <w:ind w:firstLine="851"/>
      </w:pPr>
    </w:p>
    <w:p w:rsidR="0040065F" w:rsidRPr="00CC6258" w:rsidRDefault="0040065F" w:rsidP="00B2539A">
      <w:pPr>
        <w:ind w:firstLine="851"/>
        <w:rPr>
          <w:b/>
        </w:rPr>
      </w:pPr>
      <w:r w:rsidRPr="00CC6258">
        <w:rPr>
          <w:b/>
        </w:rPr>
        <w:t>ТРЕБОВАНИЯ К ПАКЕТУ ДОКУМЕНТОВ: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Заявка участника (Приложение № 1);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Анкета участника  (Приложение № 2);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Коммерческое предложение (оферта) (</w:t>
      </w:r>
      <w:r>
        <w:t>П</w:t>
      </w:r>
      <w:r w:rsidRPr="00FC5A91">
        <w:t xml:space="preserve">риложение № </w:t>
      </w:r>
      <w:r>
        <w:t>3</w:t>
      </w:r>
      <w:r w:rsidRPr="00FC5A91">
        <w:t>);</w:t>
      </w:r>
    </w:p>
    <w:p w:rsidR="00BF1947" w:rsidRPr="00FC5A91" w:rsidRDefault="00BF1947" w:rsidP="00BF1947">
      <w:pPr>
        <w:numPr>
          <w:ilvl w:val="0"/>
          <w:numId w:val="12"/>
        </w:numPr>
        <w:ind w:left="0" w:firstLine="851"/>
        <w:jc w:val="both"/>
      </w:pPr>
      <w:r w:rsidRPr="00FC5A91">
        <w:t xml:space="preserve">Документы для проведения </w:t>
      </w:r>
      <w:proofErr w:type="spellStart"/>
      <w:r w:rsidRPr="00FC5A91">
        <w:t>предквалификации</w:t>
      </w:r>
      <w:proofErr w:type="spellEnd"/>
      <w:r w:rsidRPr="00FC5A91">
        <w:t xml:space="preserve"> (см. в шаблоне коммерческого предложения критерии </w:t>
      </w:r>
      <w:proofErr w:type="spellStart"/>
      <w:r w:rsidRPr="00FC5A91">
        <w:t>предквалификации</w:t>
      </w:r>
      <w:proofErr w:type="spellEnd"/>
      <w:r w:rsidRPr="00FC5A91">
        <w:t xml:space="preserve"> и список документов, подтверждающих соответствие).</w:t>
      </w:r>
    </w:p>
    <w:p w:rsidR="0040065F" w:rsidRPr="00361083" w:rsidRDefault="0040065F" w:rsidP="007B779D">
      <w:pPr>
        <w:tabs>
          <w:tab w:val="left" w:pos="567"/>
          <w:tab w:val="left" w:pos="1134"/>
        </w:tabs>
        <w:jc w:val="both"/>
      </w:pPr>
      <w:r w:rsidRPr="00361083">
        <w:tab/>
      </w:r>
      <w:r w:rsidR="007B779D">
        <w:t xml:space="preserve">     </w:t>
      </w:r>
      <w:r w:rsidRPr="00361083">
        <w:t>Все листы заявки должны быть прошиты и пронумерованы, должны содержать опись входящих в их состав документов, быть скреплены печатью участника процедуры закупки (для юридических лиц) и подписаны участником процедуры закупки или лицом, уполномоченным таким участником процедуры закупки.</w:t>
      </w:r>
    </w:p>
    <w:p w:rsidR="0040065F" w:rsidRPr="00361083" w:rsidRDefault="0040065F" w:rsidP="00B2539A">
      <w:pPr>
        <w:tabs>
          <w:tab w:val="left" w:pos="567"/>
          <w:tab w:val="left" w:pos="1134"/>
        </w:tabs>
      </w:pPr>
    </w:p>
    <w:p w:rsidR="0040065F" w:rsidRPr="00361083" w:rsidRDefault="0040065F" w:rsidP="00B2539A">
      <w:pPr>
        <w:ind w:firstLine="708"/>
        <w:jc w:val="both"/>
      </w:pPr>
      <w:r w:rsidRPr="00361083">
        <w:t xml:space="preserve">  В случае победы в тендере для заключения договора участник процедуры закупки  обязан </w:t>
      </w:r>
      <w:proofErr w:type="gramStart"/>
      <w:r w:rsidRPr="00361083">
        <w:t>предоставить следующие документы</w:t>
      </w:r>
      <w:proofErr w:type="gramEnd"/>
      <w:r w:rsidRPr="00361083">
        <w:t>:</w:t>
      </w:r>
    </w:p>
    <w:p w:rsidR="009839D4" w:rsidRPr="000A709C" w:rsidRDefault="009839D4" w:rsidP="009839D4">
      <w:pPr>
        <w:tabs>
          <w:tab w:val="left" w:pos="1134"/>
        </w:tabs>
        <w:ind w:firstLine="851"/>
        <w:jc w:val="both"/>
      </w:pPr>
      <w:r w:rsidRPr="000A709C">
        <w:lastRenderedPageBreak/>
        <w:t xml:space="preserve">1. </w:t>
      </w:r>
      <w:r w:rsidRPr="000A709C">
        <w:tab/>
        <w:t>Копии учредительных документов (устав, учредительный договор)</w:t>
      </w:r>
      <w:r>
        <w:t>, положение о филиале  или представительстве (при заключении сделок с филиалом или представительством)</w:t>
      </w:r>
      <w:r w:rsidRPr="000A709C">
        <w:t>;</w:t>
      </w:r>
      <w:r>
        <w:t xml:space="preserve"> </w:t>
      </w:r>
      <w:r w:rsidRPr="00361083">
        <w:t>свидетельства о регистрации для ИП;</w:t>
      </w:r>
    </w:p>
    <w:p w:rsidR="0040065F" w:rsidRPr="00361083" w:rsidRDefault="0040065F" w:rsidP="00B2539A">
      <w:pPr>
        <w:ind w:left="851"/>
        <w:jc w:val="both"/>
      </w:pPr>
      <w:r w:rsidRPr="00361083">
        <w:t>2.</w:t>
      </w:r>
      <w:r w:rsidRPr="00361083">
        <w:tab/>
        <w:t>Копия свидетельства о внесении записи в ЕГРЮЛ;</w:t>
      </w:r>
    </w:p>
    <w:p w:rsidR="0040065F" w:rsidRPr="00361083" w:rsidRDefault="0040065F" w:rsidP="007B779D">
      <w:pPr>
        <w:ind w:firstLine="851"/>
        <w:jc w:val="both"/>
      </w:pPr>
      <w:r w:rsidRPr="00361083">
        <w:t xml:space="preserve">3. </w:t>
      </w:r>
      <w:r w:rsidRPr="00361083">
        <w:tab/>
        <w:t xml:space="preserve">Копия  свидетельства  </w:t>
      </w:r>
      <w:proofErr w:type="gramStart"/>
      <w:r w:rsidRPr="00361083">
        <w:t>о  постановке  на  учет  в  налоговом  органе  по месту нахождения на территории</w:t>
      </w:r>
      <w:proofErr w:type="gramEnd"/>
      <w:r w:rsidRPr="00361083">
        <w:t xml:space="preserve"> РФ;</w:t>
      </w:r>
    </w:p>
    <w:p w:rsidR="0040065F" w:rsidRPr="00361083" w:rsidRDefault="0040065F" w:rsidP="00B2539A">
      <w:pPr>
        <w:tabs>
          <w:tab w:val="left" w:pos="851"/>
        </w:tabs>
        <w:ind w:firstLine="851"/>
        <w:jc w:val="both"/>
      </w:pPr>
      <w:r w:rsidRPr="00361083">
        <w:t>4.</w:t>
      </w:r>
      <w:r w:rsidRPr="00361083">
        <w:tab/>
        <w:t>Выписка из ЕГРЮЛ (дата выдачи – не более чем за 1 месяц до момента предоставления);</w:t>
      </w:r>
    </w:p>
    <w:p w:rsidR="009834DE" w:rsidRDefault="009834DE" w:rsidP="009834DE">
      <w:pPr>
        <w:tabs>
          <w:tab w:val="left" w:pos="851"/>
        </w:tabs>
        <w:ind w:firstLine="851"/>
        <w:jc w:val="both"/>
      </w:pPr>
      <w:r>
        <w:t>5.  Заверенные копии документов, подтверждающих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6.  Сведения о среднесписочной численности сотрудников (форма по КНД 1110018)</w:t>
      </w:r>
      <w:r w:rsidRPr="007B6177">
        <w:t>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7.  Копия паспорта Генерального директора (первый лист)</w:t>
      </w:r>
      <w:r w:rsidRPr="007B6177">
        <w:t>;</w:t>
      </w:r>
    </w:p>
    <w:p w:rsidR="007B6177" w:rsidRPr="007B6177" w:rsidRDefault="007B6177" w:rsidP="009834DE">
      <w:pPr>
        <w:tabs>
          <w:tab w:val="left" w:pos="851"/>
        </w:tabs>
        <w:ind w:firstLine="851"/>
        <w:jc w:val="both"/>
      </w:pPr>
      <w:r>
        <w:t>8.  Приказ о назначении главного бухгалтера</w:t>
      </w:r>
      <w:r w:rsidRPr="007B6177">
        <w:t>;</w:t>
      </w:r>
    </w:p>
    <w:p w:rsidR="009834DE" w:rsidRDefault="007B6177" w:rsidP="009834DE">
      <w:pPr>
        <w:tabs>
          <w:tab w:val="left" w:pos="851"/>
        </w:tabs>
        <w:ind w:firstLine="851"/>
        <w:jc w:val="both"/>
      </w:pPr>
      <w:r>
        <w:t>9</w:t>
      </w:r>
      <w:r w:rsidR="009834DE">
        <w:t xml:space="preserve">.  </w:t>
      </w:r>
      <w:r w:rsidR="009834DE" w:rsidRPr="000A709C">
        <w:t xml:space="preserve">Копия </w:t>
      </w:r>
      <w:r w:rsidR="009834DE">
        <w:t xml:space="preserve">  бухгалтерской   отчетности</w:t>
      </w:r>
      <w:r w:rsidR="009834DE" w:rsidRPr="000A709C">
        <w:t xml:space="preserve"> </w:t>
      </w:r>
      <w:r w:rsidR="009834DE">
        <w:t xml:space="preserve"> </w:t>
      </w:r>
      <w:r w:rsidR="009834DE" w:rsidRPr="000A709C">
        <w:t>(баланс</w:t>
      </w:r>
      <w:r w:rsidR="009834DE">
        <w:t xml:space="preserve">,   отчет   о    прибылях   и   убытках)   </w:t>
      </w:r>
      <w:proofErr w:type="gramStart"/>
      <w:r w:rsidR="009834DE">
        <w:t>за</w:t>
      </w:r>
      <w:proofErr w:type="gramEnd"/>
      <w:r w:rsidR="009834DE">
        <w:t xml:space="preserve"> </w:t>
      </w:r>
    </w:p>
    <w:p w:rsidR="009834DE" w:rsidRDefault="009834DE" w:rsidP="009834DE">
      <w:pPr>
        <w:jc w:val="both"/>
      </w:pPr>
      <w:r w:rsidRPr="000A709C">
        <w:t>последний</w:t>
      </w:r>
      <w:r>
        <w:t xml:space="preserve"> </w:t>
      </w:r>
      <w:r w:rsidRPr="000A709C">
        <w:t>отчетный период</w:t>
      </w:r>
      <w:r w:rsidR="009839D4">
        <w:t xml:space="preserve"> и год</w:t>
      </w:r>
      <w:r>
        <w:t>, с отметками налогового органа;</w:t>
      </w:r>
    </w:p>
    <w:p w:rsidR="009834DE" w:rsidRDefault="007B6177" w:rsidP="009834DE">
      <w:pPr>
        <w:ind w:firstLine="851"/>
        <w:jc w:val="both"/>
      </w:pPr>
      <w:r>
        <w:t>10</w:t>
      </w:r>
      <w:r w:rsidR="009834DE">
        <w:t>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 с отметкой налогового органа, в случае если контрагент  является плательщиком НДС, за последний отчетный период.</w:t>
      </w:r>
    </w:p>
    <w:p w:rsidR="0040065F" w:rsidRPr="00361083" w:rsidRDefault="0040065F" w:rsidP="00B2539A">
      <w:pPr>
        <w:ind w:firstLine="708"/>
        <w:jc w:val="both"/>
        <w:rPr>
          <w:b/>
          <w:bCs/>
        </w:rPr>
      </w:pPr>
    </w:p>
    <w:p w:rsidR="0040065F" w:rsidRPr="00361083" w:rsidRDefault="007B779D" w:rsidP="007B779D">
      <w:pPr>
        <w:tabs>
          <w:tab w:val="left" w:pos="851"/>
        </w:tabs>
        <w:ind w:firstLine="567"/>
        <w:jc w:val="both"/>
      </w:pPr>
      <w:r>
        <w:t xml:space="preserve">    </w:t>
      </w:r>
      <w:r w:rsidR="0040065F"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Настоящее предложение, ни при каких обстоятельствах не может расцениваться как публичная оферта. Соответственно, Заказчик не несет, какой бы то ни было ответственности за отказ заключить договор с лицами, обратившимися с предложением заключить сделку.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 xml:space="preserve">Оценке подлежат оферты </w:t>
      </w:r>
      <w:r w:rsidR="009839D4">
        <w:t xml:space="preserve">прошедших предварительный квалификационный отбор </w:t>
      </w:r>
      <w:r w:rsidR="0040065F" w:rsidRPr="00361083">
        <w:t>участников закупки, соответствующие установленным для них требованиям и условиям. Участники закупки могут быть проверены Службой безопасности в соответствии с процедурой, установленной внутренними документами Общества.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 xml:space="preserve">Участник закупки вправе отозвать заявку, но только до окончания срока подачи заявок. 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Участник закупки несет все расходы, связанные с подготовкой и подачей заявки на участие в закупке. Заказчик не отвечает и не имеет обязательств по этим расходам независимо от характера проведения и результатов рассмотрения и оценки  заявок на участие в закупке.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Все необходимые  формы на участие в закупке должны  быть написаны на русском языке.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proofErr w:type="spellStart"/>
      <w:r w:rsidR="00287FBB">
        <w:t>Предквалификация</w:t>
      </w:r>
      <w:proofErr w:type="spellEnd"/>
      <w:r w:rsidR="00287FBB">
        <w:t xml:space="preserve"> участника</w:t>
      </w:r>
      <w:r w:rsidR="0040065F" w:rsidRPr="00361083">
        <w:t xml:space="preserve"> закупочной процедуры производиться на основании следующих критериев: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70"/>
        <w:gridCol w:w="3085"/>
      </w:tblGrid>
      <w:tr w:rsidR="0040065F" w:rsidRPr="00361083" w:rsidTr="00A614CA">
        <w:trPr>
          <w:trHeight w:val="382"/>
        </w:trPr>
        <w:tc>
          <w:tcPr>
            <w:tcW w:w="559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№</w:t>
            </w:r>
          </w:p>
        </w:tc>
        <w:tc>
          <w:tcPr>
            <w:tcW w:w="6570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Наименование критерия</w:t>
            </w:r>
          </w:p>
        </w:tc>
        <w:tc>
          <w:tcPr>
            <w:tcW w:w="3085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Вес (процентное соотношение критерия)</w:t>
            </w:r>
            <w:r w:rsidR="008170E2">
              <w:t>,</w:t>
            </w:r>
            <w:r w:rsidRPr="00361083">
              <w:t xml:space="preserve"> %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70" w:type="dxa"/>
          </w:tcPr>
          <w:p w:rsidR="005B44F1" w:rsidRPr="009675E9" w:rsidRDefault="00A242EE" w:rsidP="005B4A02">
            <w:pPr>
              <w:jc w:val="both"/>
            </w:pPr>
            <w:r>
              <w:t>Цена договора</w:t>
            </w:r>
          </w:p>
        </w:tc>
        <w:tc>
          <w:tcPr>
            <w:tcW w:w="3085" w:type="dxa"/>
          </w:tcPr>
          <w:p w:rsidR="005B44F1" w:rsidRPr="009675E9" w:rsidRDefault="006963E7" w:rsidP="005B4A02">
            <w:pPr>
              <w:jc w:val="center"/>
            </w:pPr>
            <w:r>
              <w:rPr>
                <w:lang w:val="en-US"/>
              </w:rPr>
              <w:t>4</w:t>
            </w:r>
            <w:r w:rsidR="00287FBB">
              <w:t>0</w:t>
            </w:r>
          </w:p>
        </w:tc>
      </w:tr>
      <w:tr w:rsidR="005B44F1" w:rsidRPr="00361083" w:rsidTr="00396526">
        <w:trPr>
          <w:trHeight w:val="202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70" w:type="dxa"/>
          </w:tcPr>
          <w:p w:rsidR="005B44F1" w:rsidRPr="009675E9" w:rsidRDefault="005B44F1" w:rsidP="00A242EE">
            <w:pPr>
              <w:jc w:val="both"/>
            </w:pPr>
            <w:r>
              <w:t xml:space="preserve">Условия оплаты </w:t>
            </w:r>
          </w:p>
        </w:tc>
        <w:tc>
          <w:tcPr>
            <w:tcW w:w="3085" w:type="dxa"/>
          </w:tcPr>
          <w:p w:rsidR="005B44F1" w:rsidRPr="009675E9" w:rsidRDefault="00287FBB" w:rsidP="005B4A02">
            <w:pPr>
              <w:jc w:val="center"/>
            </w:pPr>
            <w:r>
              <w:t>25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6570" w:type="dxa"/>
          </w:tcPr>
          <w:p w:rsidR="005B44F1" w:rsidRPr="00775BC2" w:rsidRDefault="005B44F1" w:rsidP="00A242EE">
            <w:pPr>
              <w:jc w:val="both"/>
            </w:pPr>
            <w:r>
              <w:t xml:space="preserve">Сроки </w:t>
            </w:r>
            <w:r w:rsidR="00A242EE">
              <w:t>выполнения работ</w:t>
            </w:r>
          </w:p>
        </w:tc>
        <w:tc>
          <w:tcPr>
            <w:tcW w:w="3085" w:type="dxa"/>
          </w:tcPr>
          <w:p w:rsidR="005B44F1" w:rsidRPr="000175A8" w:rsidRDefault="004A4718" w:rsidP="005B4A02">
            <w:pPr>
              <w:jc w:val="center"/>
            </w:pPr>
            <w:r>
              <w:t>1</w:t>
            </w:r>
            <w:r w:rsidR="006963E7">
              <w:t>0</w:t>
            </w:r>
          </w:p>
        </w:tc>
      </w:tr>
      <w:tr w:rsidR="006963E7" w:rsidRPr="00361083" w:rsidTr="00396526">
        <w:trPr>
          <w:trHeight w:val="191"/>
        </w:trPr>
        <w:tc>
          <w:tcPr>
            <w:tcW w:w="559" w:type="dxa"/>
            <w:vAlign w:val="center"/>
          </w:tcPr>
          <w:p w:rsidR="006963E7" w:rsidRPr="006963E7" w:rsidRDefault="006963E7" w:rsidP="00FE4C3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4.</w:t>
            </w:r>
          </w:p>
        </w:tc>
        <w:tc>
          <w:tcPr>
            <w:tcW w:w="6570" w:type="dxa"/>
          </w:tcPr>
          <w:p w:rsidR="006963E7" w:rsidRDefault="006963E7" w:rsidP="00A242EE">
            <w:pPr>
              <w:jc w:val="both"/>
            </w:pPr>
            <w:r>
              <w:t>Наличие лицензий и сертификатов о дилерстве</w:t>
            </w:r>
          </w:p>
        </w:tc>
        <w:tc>
          <w:tcPr>
            <w:tcW w:w="3085" w:type="dxa"/>
          </w:tcPr>
          <w:p w:rsidR="006963E7" w:rsidRDefault="006963E7" w:rsidP="005B4A02">
            <w:pPr>
              <w:jc w:val="center"/>
            </w:pPr>
            <w:r>
              <w:t>15</w:t>
            </w:r>
          </w:p>
        </w:tc>
      </w:tr>
      <w:tr w:rsidR="00AE786B" w:rsidRPr="00361083" w:rsidTr="00396526">
        <w:trPr>
          <w:trHeight w:val="191"/>
        </w:trPr>
        <w:tc>
          <w:tcPr>
            <w:tcW w:w="559" w:type="dxa"/>
            <w:vAlign w:val="center"/>
          </w:tcPr>
          <w:p w:rsidR="00AE786B" w:rsidRDefault="006963E7" w:rsidP="00FE4C3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AE786B">
              <w:rPr>
                <w:bCs/>
              </w:rPr>
              <w:t>.</w:t>
            </w:r>
          </w:p>
        </w:tc>
        <w:tc>
          <w:tcPr>
            <w:tcW w:w="6570" w:type="dxa"/>
          </w:tcPr>
          <w:p w:rsidR="00AE786B" w:rsidRDefault="00AE786B" w:rsidP="00A242EE">
            <w:pPr>
              <w:jc w:val="both"/>
            </w:pPr>
            <w:r>
              <w:t>Гарантии</w:t>
            </w:r>
          </w:p>
        </w:tc>
        <w:tc>
          <w:tcPr>
            <w:tcW w:w="3085" w:type="dxa"/>
          </w:tcPr>
          <w:p w:rsidR="00AE786B" w:rsidRDefault="00AE786B" w:rsidP="005B4A02">
            <w:pPr>
              <w:jc w:val="center"/>
            </w:pPr>
            <w:r>
              <w:t>10</w:t>
            </w:r>
          </w:p>
        </w:tc>
      </w:tr>
      <w:tr w:rsidR="00B24933" w:rsidRPr="00361083" w:rsidTr="00A614CA">
        <w:trPr>
          <w:trHeight w:val="191"/>
        </w:trPr>
        <w:tc>
          <w:tcPr>
            <w:tcW w:w="559" w:type="dxa"/>
          </w:tcPr>
          <w:p w:rsidR="00B24933" w:rsidRDefault="00B24933" w:rsidP="00B24933">
            <w:pPr>
              <w:tabs>
                <w:tab w:val="left" w:pos="567"/>
                <w:tab w:val="left" w:pos="1134"/>
              </w:tabs>
              <w:jc w:val="center"/>
            </w:pPr>
          </w:p>
        </w:tc>
        <w:tc>
          <w:tcPr>
            <w:tcW w:w="6570" w:type="dxa"/>
          </w:tcPr>
          <w:p w:rsidR="00B24933" w:rsidRPr="00B24933" w:rsidRDefault="00B24933" w:rsidP="00396526">
            <w:pPr>
              <w:jc w:val="both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085" w:type="dxa"/>
          </w:tcPr>
          <w:p w:rsidR="00B24933" w:rsidRPr="00B24933" w:rsidRDefault="00B24933" w:rsidP="003965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40065F" w:rsidRPr="00361083" w:rsidRDefault="0040065F" w:rsidP="0040274B">
      <w:pPr>
        <w:tabs>
          <w:tab w:val="left" w:pos="567"/>
          <w:tab w:val="left" w:pos="1134"/>
        </w:tabs>
        <w:ind w:firstLine="567"/>
      </w:pP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lastRenderedPageBreak/>
        <w:t xml:space="preserve">   </w:t>
      </w:r>
      <w:r w:rsidR="00994367">
        <w:t>Победителем процедуры закупки признается участник</w:t>
      </w:r>
      <w:r>
        <w:t>,</w:t>
      </w:r>
      <w:r w:rsidR="00994367">
        <w:t xml:space="preserve"> </w:t>
      </w:r>
      <w:r w:rsidR="00F55B1D">
        <w:t xml:space="preserve">набравший  </w:t>
      </w:r>
      <w:r w:rsidR="00994367">
        <w:t xml:space="preserve">максимальное количество баллов по </w:t>
      </w:r>
      <w:r w:rsidR="009E1F8A">
        <w:t>всем</w:t>
      </w:r>
      <w:r w:rsidR="00994367">
        <w:t xml:space="preserve"> критери</w:t>
      </w:r>
      <w:r w:rsidR="009E1F8A">
        <w:t>ям</w:t>
      </w:r>
      <w:r w:rsidR="00994367">
        <w:t>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>Сведения, которые содержатся в предложениях участников закупки, не должны допускать двусмысленных толкований.</w:t>
      </w:r>
    </w:p>
    <w:p w:rsidR="0040065F" w:rsidRPr="00361083" w:rsidRDefault="008170E2" w:rsidP="00397402">
      <w:pPr>
        <w:ind w:firstLine="567"/>
        <w:jc w:val="both"/>
        <w:rPr>
          <w:i/>
          <w:iCs/>
        </w:rPr>
      </w:pPr>
      <w:r>
        <w:t xml:space="preserve">   </w:t>
      </w:r>
    </w:p>
    <w:p w:rsidR="00CC6258" w:rsidRDefault="00CC6258" w:rsidP="009839D4">
      <w:pPr>
        <w:jc w:val="both"/>
        <w:rPr>
          <w:b/>
          <w:bCs/>
          <w:u w:val="single"/>
        </w:rPr>
      </w:pPr>
    </w:p>
    <w:p w:rsidR="009839D4" w:rsidRDefault="009839D4" w:rsidP="009839D4">
      <w:pPr>
        <w:jc w:val="both"/>
        <w:rPr>
          <w:bCs/>
        </w:rPr>
      </w:pPr>
      <w:r w:rsidRPr="008B072B">
        <w:rPr>
          <w:b/>
          <w:bCs/>
          <w:u w:val="single"/>
        </w:rPr>
        <w:t>Максимальная цена раздела договора</w:t>
      </w:r>
      <w:r w:rsidRPr="009839D4">
        <w:rPr>
          <w:b/>
          <w:bCs/>
        </w:rPr>
        <w:t xml:space="preserve">: </w:t>
      </w:r>
      <w:r w:rsidRPr="009839D4">
        <w:rPr>
          <w:bCs/>
        </w:rPr>
        <w:t xml:space="preserve">не определена. </w:t>
      </w:r>
    </w:p>
    <w:p w:rsidR="006C1EA6" w:rsidRPr="009839D4" w:rsidRDefault="006C1EA6" w:rsidP="006C1EA6">
      <w:pPr>
        <w:ind w:firstLine="708"/>
        <w:jc w:val="both"/>
      </w:pPr>
    </w:p>
    <w:p w:rsidR="0040065F" w:rsidRPr="00361083" w:rsidRDefault="0040065F" w:rsidP="009834DE">
      <w:pPr>
        <w:jc w:val="both"/>
        <w:rPr>
          <w:b/>
          <w:bCs/>
          <w:u w:val="single"/>
        </w:rPr>
      </w:pPr>
      <w:r w:rsidRPr="00361083">
        <w:rPr>
          <w:b/>
          <w:bCs/>
          <w:u w:val="single"/>
        </w:rPr>
        <w:t xml:space="preserve">Срок подписания </w:t>
      </w:r>
      <w:r w:rsidR="008170E2">
        <w:rPr>
          <w:b/>
          <w:bCs/>
          <w:u w:val="single"/>
        </w:rPr>
        <w:t>д</w:t>
      </w:r>
      <w:r w:rsidRPr="00361083">
        <w:rPr>
          <w:b/>
          <w:bCs/>
          <w:u w:val="single"/>
        </w:rPr>
        <w:t>оговора поставки победителем закупочных процедур:</w:t>
      </w:r>
      <w:r w:rsidRPr="00C665F5">
        <w:rPr>
          <w:b/>
          <w:bCs/>
        </w:rPr>
        <w:t xml:space="preserve"> </w:t>
      </w:r>
      <w:r w:rsidRPr="00361083">
        <w:t xml:space="preserve">Победитель закупочных процедур  обязан </w:t>
      </w:r>
      <w:r w:rsidR="00DD38EB">
        <w:t>подписать договор в течение 10 (десяти</w:t>
      </w:r>
      <w:r w:rsidRPr="00361083">
        <w:t>) рабочих дней со дня получения официального уведомления</w:t>
      </w:r>
      <w:r w:rsidR="009E1F8A">
        <w:t>.</w:t>
      </w:r>
    </w:p>
    <w:p w:rsidR="00A26576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 </w:t>
      </w:r>
    </w:p>
    <w:p w:rsidR="00397402" w:rsidRPr="00361083" w:rsidRDefault="00373771" w:rsidP="00397402">
      <w:pPr>
        <w:jc w:val="both"/>
      </w:pPr>
      <w:r w:rsidRPr="003E080B">
        <w:rPr>
          <w:b/>
          <w:bCs/>
          <w:u w:val="single"/>
        </w:rPr>
        <w:t>Место подачи заявок</w:t>
      </w:r>
      <w:r>
        <w:rPr>
          <w:b/>
          <w:bCs/>
          <w:u w:val="single"/>
        </w:rPr>
        <w:t>:</w:t>
      </w:r>
      <w:r w:rsidRPr="00361083">
        <w:rPr>
          <w:b/>
          <w:bCs/>
        </w:rPr>
        <w:t xml:space="preserve"> </w:t>
      </w:r>
      <w:r w:rsidR="00397402">
        <w:t>Российская Федерация, 119027, город Москва, ул. Центральная, д. 10</w:t>
      </w:r>
      <w:r w:rsidR="00397402" w:rsidRPr="000876B8">
        <w:t>.</w:t>
      </w:r>
    </w:p>
    <w:p w:rsidR="00A26576" w:rsidRPr="00361083" w:rsidRDefault="00A26576" w:rsidP="00397402">
      <w:pPr>
        <w:tabs>
          <w:tab w:val="left" w:pos="851"/>
        </w:tabs>
        <w:jc w:val="both"/>
        <w:rPr>
          <w:i/>
          <w:iCs/>
        </w:rPr>
      </w:pPr>
    </w:p>
    <w:p w:rsidR="0004156C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</w:t>
      </w:r>
    </w:p>
    <w:p w:rsidR="00A26576" w:rsidRPr="00361083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На конверте с документами обязательно необходимо указать:</w:t>
      </w:r>
    </w:p>
    <w:p w:rsidR="00A26576" w:rsidRPr="00361083" w:rsidRDefault="00397402" w:rsidP="00A26576">
      <w:pPr>
        <w:numPr>
          <w:ilvl w:val="0"/>
          <w:numId w:val="13"/>
        </w:numPr>
        <w:jc w:val="both"/>
      </w:pPr>
      <w:r>
        <w:t>Пометка «Комитет</w:t>
      </w:r>
      <w:r w:rsidR="00A26576" w:rsidRPr="00361083">
        <w:t xml:space="preserve"> </w:t>
      </w:r>
      <w:r>
        <w:t>по закупкам ЗАО «ТЗС</w:t>
      </w:r>
      <w:r w:rsidR="00A26576" w:rsidRPr="00361083">
        <w:t>»</w:t>
      </w:r>
      <w:r>
        <w:t xml:space="preserve"> аэропорт</w:t>
      </w:r>
      <w:r w:rsidR="005519EC">
        <w:t>а</w:t>
      </w:r>
      <w:r>
        <w:t xml:space="preserve"> Внуково</w:t>
      </w:r>
      <w:r w:rsidR="00A26576" w:rsidRPr="00361083">
        <w:t>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Название сделки (лот №</w:t>
      </w:r>
      <w:r w:rsidR="001F282C">
        <w:t xml:space="preserve"> </w:t>
      </w:r>
      <w:r w:rsidR="00504B87">
        <w:rPr>
          <w:lang w:val="en-US"/>
        </w:rPr>
        <w:t>02</w:t>
      </w:r>
      <w:bookmarkStart w:id="0" w:name="_GoBack"/>
      <w:bookmarkEnd w:id="0"/>
      <w:r w:rsidR="00281B95">
        <w:t>/</w:t>
      </w:r>
      <w:r w:rsidR="006E315D">
        <w:t>1</w:t>
      </w:r>
      <w:r w:rsidR="006963E7">
        <w:rPr>
          <w:lang w:val="en-US"/>
        </w:rPr>
        <w:t>5</w:t>
      </w:r>
      <w:r w:rsidRPr="00361083">
        <w:t>).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Наименование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Фактический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Юридический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Номер контактного телефона участника.</w:t>
      </w:r>
    </w:p>
    <w:p w:rsidR="00A26576" w:rsidRPr="00361083" w:rsidRDefault="00373771" w:rsidP="00A26576">
      <w:pPr>
        <w:ind w:firstLine="360"/>
        <w:jc w:val="both"/>
        <w:rPr>
          <w:b/>
          <w:bCs/>
        </w:rPr>
      </w:pPr>
      <w:r>
        <w:rPr>
          <w:b/>
          <w:bCs/>
        </w:rPr>
        <w:t>При отправке курьером</w:t>
      </w:r>
      <w:r w:rsidR="00A26576" w:rsidRPr="00361083">
        <w:rPr>
          <w:b/>
          <w:bCs/>
        </w:rPr>
        <w:t xml:space="preserve"> документы должны находиться в запечатанном конверте.</w:t>
      </w:r>
    </w:p>
    <w:p w:rsidR="00A26576" w:rsidRDefault="00A26576" w:rsidP="00F9555A">
      <w:pPr>
        <w:spacing w:line="276" w:lineRule="auto"/>
        <w:jc w:val="both"/>
        <w:rPr>
          <w:b/>
          <w:bCs/>
          <w:u w:val="single"/>
        </w:rPr>
      </w:pPr>
    </w:p>
    <w:p w:rsidR="00E13E32" w:rsidRPr="00361083" w:rsidRDefault="00F9555A" w:rsidP="00E13E32">
      <w:pPr>
        <w:jc w:val="both"/>
      </w:pPr>
      <w:r w:rsidRPr="00361083">
        <w:rPr>
          <w:b/>
          <w:bCs/>
          <w:u w:val="single"/>
        </w:rPr>
        <w:t xml:space="preserve">Место и дата вскрытия конвертов с заявками участников закупки: </w:t>
      </w:r>
      <w:r w:rsidR="00E13E32">
        <w:rPr>
          <w:b/>
          <w:bCs/>
          <w:u w:val="single"/>
        </w:rPr>
        <w:t xml:space="preserve"> </w:t>
      </w:r>
      <w:r w:rsidR="00E13E32">
        <w:t>Российская Федерация, 119027, город Москва, ул. Центральная, д. 10</w:t>
      </w:r>
      <w:r w:rsidR="00E13E32" w:rsidRPr="000876B8">
        <w:t>.</w:t>
      </w:r>
    </w:p>
    <w:p w:rsidR="00F9555A" w:rsidRPr="00361083" w:rsidRDefault="00F9555A" w:rsidP="009834DE">
      <w:pPr>
        <w:jc w:val="both"/>
        <w:rPr>
          <w:b/>
          <w:bCs/>
        </w:rPr>
      </w:pPr>
      <w:r w:rsidRPr="00361083">
        <w:t>1</w:t>
      </w:r>
      <w:r w:rsidR="006571B6" w:rsidRPr="00F9651C">
        <w:t>7</w:t>
      </w:r>
      <w:r w:rsidRPr="00361083">
        <w:t xml:space="preserve"> часов 00 минут </w:t>
      </w:r>
      <w:r w:rsidR="003F4D8D">
        <w:rPr>
          <w:b/>
        </w:rPr>
        <w:t>3</w:t>
      </w:r>
      <w:r w:rsidR="00D57E60" w:rsidRPr="00AE786B">
        <w:rPr>
          <w:b/>
        </w:rPr>
        <w:t>0</w:t>
      </w:r>
      <w:r w:rsidR="00FD5BBE" w:rsidRPr="00C665F5">
        <w:rPr>
          <w:b/>
          <w:bCs/>
        </w:rPr>
        <w:t>.</w:t>
      </w:r>
      <w:r w:rsidR="009702DA">
        <w:rPr>
          <w:b/>
          <w:bCs/>
        </w:rPr>
        <w:t>0</w:t>
      </w:r>
      <w:r w:rsidR="00D57E60" w:rsidRPr="00AE786B">
        <w:rPr>
          <w:b/>
          <w:bCs/>
        </w:rPr>
        <w:t>4</w:t>
      </w:r>
      <w:r w:rsidR="00E64517" w:rsidRPr="00573EEA">
        <w:rPr>
          <w:b/>
          <w:bCs/>
        </w:rPr>
        <w:t>.</w:t>
      </w:r>
      <w:r w:rsidR="00CD1C32">
        <w:rPr>
          <w:b/>
          <w:bCs/>
        </w:rPr>
        <w:t>201</w:t>
      </w:r>
      <w:r w:rsidR="003F4D8D">
        <w:rPr>
          <w:b/>
          <w:bCs/>
        </w:rPr>
        <w:t>5</w:t>
      </w:r>
      <w:r w:rsidRPr="00361083">
        <w:rPr>
          <w:b/>
          <w:bCs/>
        </w:rPr>
        <w:t xml:space="preserve"> года.</w:t>
      </w:r>
    </w:p>
    <w:p w:rsidR="0040065F" w:rsidRPr="00361083" w:rsidRDefault="0040065F" w:rsidP="00804F93">
      <w:pPr>
        <w:spacing w:line="276" w:lineRule="auto"/>
        <w:jc w:val="both"/>
        <w:rPr>
          <w:b/>
          <w:bCs/>
          <w:u w:val="single"/>
        </w:rPr>
      </w:pPr>
    </w:p>
    <w:p w:rsidR="00860224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 xml:space="preserve">Приложение № 1 – </w:t>
      </w:r>
      <w:r>
        <w:rPr>
          <w:b/>
          <w:bCs/>
        </w:rPr>
        <w:t>Форма з</w:t>
      </w:r>
      <w:r w:rsidRPr="00361083">
        <w:rPr>
          <w:b/>
          <w:bCs/>
        </w:rPr>
        <w:t>аявк</w:t>
      </w:r>
      <w:r>
        <w:rPr>
          <w:b/>
          <w:bCs/>
        </w:rPr>
        <w:t>и</w:t>
      </w:r>
      <w:r w:rsidRPr="00361083">
        <w:rPr>
          <w:b/>
          <w:bCs/>
        </w:rPr>
        <w:t xml:space="preserve"> </w:t>
      </w:r>
      <w:r>
        <w:rPr>
          <w:b/>
          <w:bCs/>
        </w:rPr>
        <w:t>у</w:t>
      </w:r>
      <w:r w:rsidRPr="00361083">
        <w:rPr>
          <w:b/>
          <w:bCs/>
        </w:rPr>
        <w:t>частника;</w:t>
      </w:r>
    </w:p>
    <w:p w:rsidR="00860224" w:rsidRPr="00361083" w:rsidRDefault="00860224" w:rsidP="0086022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2 </w:t>
      </w:r>
      <w:r w:rsidRPr="00361083">
        <w:rPr>
          <w:b/>
          <w:bCs/>
        </w:rPr>
        <w:t xml:space="preserve">– </w:t>
      </w:r>
      <w:r>
        <w:rPr>
          <w:b/>
          <w:bCs/>
        </w:rPr>
        <w:t>Форма</w:t>
      </w:r>
      <w:r w:rsidRPr="00361083">
        <w:rPr>
          <w:b/>
          <w:bCs/>
        </w:rPr>
        <w:t xml:space="preserve"> </w:t>
      </w:r>
      <w:r>
        <w:rPr>
          <w:b/>
          <w:bCs/>
        </w:rPr>
        <w:t>а</w:t>
      </w:r>
      <w:r w:rsidRPr="00361083">
        <w:rPr>
          <w:b/>
          <w:bCs/>
        </w:rPr>
        <w:t>нкет</w:t>
      </w:r>
      <w:r>
        <w:rPr>
          <w:b/>
          <w:bCs/>
        </w:rPr>
        <w:t>ы</w:t>
      </w:r>
      <w:r w:rsidRPr="00361083">
        <w:rPr>
          <w:b/>
          <w:bCs/>
        </w:rPr>
        <w:t xml:space="preserve"> участника;</w:t>
      </w:r>
    </w:p>
    <w:p w:rsidR="00860224" w:rsidRPr="00DD38EB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3</w:t>
      </w:r>
      <w:r w:rsidRPr="00361083">
        <w:rPr>
          <w:b/>
          <w:bCs/>
        </w:rPr>
        <w:t xml:space="preserve"> – </w:t>
      </w:r>
      <w:r>
        <w:rPr>
          <w:b/>
          <w:bCs/>
        </w:rPr>
        <w:t>Форма коммерческого предложения</w:t>
      </w:r>
      <w:r w:rsidRPr="00036840">
        <w:rPr>
          <w:b/>
          <w:bCs/>
        </w:rPr>
        <w:t>;</w:t>
      </w:r>
    </w:p>
    <w:p w:rsidR="00DD38EB" w:rsidRPr="00361083" w:rsidRDefault="00DD38EB" w:rsidP="00DD38EB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 w:rsidR="00591BAD">
        <w:rPr>
          <w:b/>
          <w:bCs/>
        </w:rPr>
        <w:t xml:space="preserve"> 4</w:t>
      </w:r>
      <w:r w:rsidRPr="00361083">
        <w:rPr>
          <w:b/>
          <w:bCs/>
        </w:rPr>
        <w:t xml:space="preserve"> – </w:t>
      </w:r>
      <w:r>
        <w:rPr>
          <w:b/>
          <w:bCs/>
        </w:rPr>
        <w:t>Техническое задание.</w:t>
      </w:r>
    </w:p>
    <w:p w:rsidR="00CF11A4" w:rsidRDefault="00CF11A4" w:rsidP="008E2104">
      <w:pPr>
        <w:spacing w:line="360" w:lineRule="auto"/>
        <w:jc w:val="both"/>
        <w:rPr>
          <w:b/>
          <w:bCs/>
        </w:rPr>
      </w:pPr>
    </w:p>
    <w:p w:rsidR="00C17440" w:rsidRPr="00361083" w:rsidRDefault="00C17440" w:rsidP="008E2104">
      <w:pPr>
        <w:spacing w:line="360" w:lineRule="auto"/>
        <w:jc w:val="both"/>
        <w:rPr>
          <w:b/>
          <w:bCs/>
        </w:rPr>
      </w:pPr>
    </w:p>
    <w:p w:rsidR="0040065F" w:rsidRPr="00361083" w:rsidRDefault="0040065F" w:rsidP="009B3D73">
      <w:pPr>
        <w:pStyle w:val="ConsNonformat"/>
        <w:widowControl/>
        <w:spacing w:line="360" w:lineRule="auto"/>
        <w:jc w:val="both"/>
        <w:rPr>
          <w:sz w:val="24"/>
          <w:szCs w:val="24"/>
        </w:rPr>
      </w:pPr>
      <w:r w:rsidRPr="003610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0065F" w:rsidRPr="00361083" w:rsidSect="00A614C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F2466A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6DC02DE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28" w:hanging="360"/>
      </w:pPr>
    </w:lvl>
    <w:lvl w:ilvl="2" w:tplc="0419001B">
      <w:start w:val="1"/>
      <w:numFmt w:val="lowerRoman"/>
      <w:lvlText w:val="%3."/>
      <w:lvlJc w:val="right"/>
      <w:pPr>
        <w:ind w:left="6048" w:hanging="180"/>
      </w:pPr>
    </w:lvl>
    <w:lvl w:ilvl="3" w:tplc="0419000F">
      <w:start w:val="1"/>
      <w:numFmt w:val="decimal"/>
      <w:lvlText w:val="%4."/>
      <w:lvlJc w:val="left"/>
      <w:pPr>
        <w:ind w:left="6768" w:hanging="360"/>
      </w:pPr>
    </w:lvl>
    <w:lvl w:ilvl="4" w:tplc="04190019">
      <w:start w:val="1"/>
      <w:numFmt w:val="lowerLetter"/>
      <w:lvlText w:val="%5."/>
      <w:lvlJc w:val="left"/>
      <w:pPr>
        <w:ind w:left="7488" w:hanging="360"/>
      </w:pPr>
    </w:lvl>
    <w:lvl w:ilvl="5" w:tplc="0419001B">
      <w:start w:val="1"/>
      <w:numFmt w:val="lowerRoman"/>
      <w:lvlText w:val="%6."/>
      <w:lvlJc w:val="right"/>
      <w:pPr>
        <w:ind w:left="8208" w:hanging="180"/>
      </w:pPr>
    </w:lvl>
    <w:lvl w:ilvl="6" w:tplc="0419000F">
      <w:start w:val="1"/>
      <w:numFmt w:val="decimal"/>
      <w:lvlText w:val="%7."/>
      <w:lvlJc w:val="left"/>
      <w:pPr>
        <w:ind w:left="8928" w:hanging="360"/>
      </w:pPr>
    </w:lvl>
    <w:lvl w:ilvl="7" w:tplc="04190019">
      <w:start w:val="1"/>
      <w:numFmt w:val="lowerLetter"/>
      <w:lvlText w:val="%8."/>
      <w:lvlJc w:val="left"/>
      <w:pPr>
        <w:ind w:left="9648" w:hanging="360"/>
      </w:pPr>
    </w:lvl>
    <w:lvl w:ilvl="8" w:tplc="0419001B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E6"/>
    <w:rsid w:val="00003C21"/>
    <w:rsid w:val="000101EE"/>
    <w:rsid w:val="00016A5B"/>
    <w:rsid w:val="0004156C"/>
    <w:rsid w:val="00052423"/>
    <w:rsid w:val="00065C22"/>
    <w:rsid w:val="00087714"/>
    <w:rsid w:val="000A5440"/>
    <w:rsid w:val="000A709C"/>
    <w:rsid w:val="000B2DF0"/>
    <w:rsid w:val="000C6FD9"/>
    <w:rsid w:val="00103533"/>
    <w:rsid w:val="00113457"/>
    <w:rsid w:val="00137D79"/>
    <w:rsid w:val="001474FC"/>
    <w:rsid w:val="00152A8A"/>
    <w:rsid w:val="00155E26"/>
    <w:rsid w:val="00186509"/>
    <w:rsid w:val="00187808"/>
    <w:rsid w:val="001B5B7D"/>
    <w:rsid w:val="001D0251"/>
    <w:rsid w:val="001F282C"/>
    <w:rsid w:val="002019DC"/>
    <w:rsid w:val="0020309B"/>
    <w:rsid w:val="00221DB9"/>
    <w:rsid w:val="00225A14"/>
    <w:rsid w:val="00235FA0"/>
    <w:rsid w:val="002572DF"/>
    <w:rsid w:val="00265389"/>
    <w:rsid w:val="00272A03"/>
    <w:rsid w:val="00272FB6"/>
    <w:rsid w:val="00273A7D"/>
    <w:rsid w:val="002756A5"/>
    <w:rsid w:val="00281B95"/>
    <w:rsid w:val="00287FBB"/>
    <w:rsid w:val="00294FE0"/>
    <w:rsid w:val="002B19A9"/>
    <w:rsid w:val="002C71DA"/>
    <w:rsid w:val="002E4EBC"/>
    <w:rsid w:val="002F2A33"/>
    <w:rsid w:val="00320140"/>
    <w:rsid w:val="0032597C"/>
    <w:rsid w:val="0034658A"/>
    <w:rsid w:val="0035228C"/>
    <w:rsid w:val="00361083"/>
    <w:rsid w:val="0036425D"/>
    <w:rsid w:val="003728E2"/>
    <w:rsid w:val="00373771"/>
    <w:rsid w:val="00396526"/>
    <w:rsid w:val="00397402"/>
    <w:rsid w:val="003A72C7"/>
    <w:rsid w:val="003C1724"/>
    <w:rsid w:val="003C2E3E"/>
    <w:rsid w:val="003E080B"/>
    <w:rsid w:val="003F4D8D"/>
    <w:rsid w:val="0040065F"/>
    <w:rsid w:val="0040274B"/>
    <w:rsid w:val="00424E39"/>
    <w:rsid w:val="00473F6A"/>
    <w:rsid w:val="00490E43"/>
    <w:rsid w:val="004A4718"/>
    <w:rsid w:val="004B68EB"/>
    <w:rsid w:val="004C1708"/>
    <w:rsid w:val="004F387F"/>
    <w:rsid w:val="00504B87"/>
    <w:rsid w:val="005142B6"/>
    <w:rsid w:val="00520A3B"/>
    <w:rsid w:val="005519EC"/>
    <w:rsid w:val="00553B92"/>
    <w:rsid w:val="00554A61"/>
    <w:rsid w:val="00573EEA"/>
    <w:rsid w:val="00580B39"/>
    <w:rsid w:val="00583E2D"/>
    <w:rsid w:val="00591BAD"/>
    <w:rsid w:val="0059240F"/>
    <w:rsid w:val="005A4EA5"/>
    <w:rsid w:val="005B44F1"/>
    <w:rsid w:val="005B4A02"/>
    <w:rsid w:val="005B7612"/>
    <w:rsid w:val="005C0FD2"/>
    <w:rsid w:val="005D0683"/>
    <w:rsid w:val="005E272D"/>
    <w:rsid w:val="005F38BA"/>
    <w:rsid w:val="0062020F"/>
    <w:rsid w:val="00627912"/>
    <w:rsid w:val="00635DD7"/>
    <w:rsid w:val="006571B6"/>
    <w:rsid w:val="00673B02"/>
    <w:rsid w:val="006940AE"/>
    <w:rsid w:val="006963E7"/>
    <w:rsid w:val="006B2049"/>
    <w:rsid w:val="006C1C8E"/>
    <w:rsid w:val="006C1EA6"/>
    <w:rsid w:val="006C4DD2"/>
    <w:rsid w:val="006D13E0"/>
    <w:rsid w:val="006D3DD0"/>
    <w:rsid w:val="006E315D"/>
    <w:rsid w:val="007338E3"/>
    <w:rsid w:val="007413DB"/>
    <w:rsid w:val="0077232D"/>
    <w:rsid w:val="00786D7B"/>
    <w:rsid w:val="00792FF4"/>
    <w:rsid w:val="007A1BC9"/>
    <w:rsid w:val="007B6177"/>
    <w:rsid w:val="007B779D"/>
    <w:rsid w:val="007F29E0"/>
    <w:rsid w:val="007F4F22"/>
    <w:rsid w:val="00804F93"/>
    <w:rsid w:val="00811D5F"/>
    <w:rsid w:val="008170E2"/>
    <w:rsid w:val="00824754"/>
    <w:rsid w:val="00860224"/>
    <w:rsid w:val="008674CE"/>
    <w:rsid w:val="00872DB2"/>
    <w:rsid w:val="0087541E"/>
    <w:rsid w:val="008903C5"/>
    <w:rsid w:val="008C1FAB"/>
    <w:rsid w:val="008C25D4"/>
    <w:rsid w:val="008C2A73"/>
    <w:rsid w:val="008D1CEF"/>
    <w:rsid w:val="008E2104"/>
    <w:rsid w:val="00907CE8"/>
    <w:rsid w:val="00910E64"/>
    <w:rsid w:val="009253D5"/>
    <w:rsid w:val="009338A6"/>
    <w:rsid w:val="009546FC"/>
    <w:rsid w:val="00955204"/>
    <w:rsid w:val="00956164"/>
    <w:rsid w:val="009702DA"/>
    <w:rsid w:val="00980AB3"/>
    <w:rsid w:val="009834DE"/>
    <w:rsid w:val="009839D4"/>
    <w:rsid w:val="00994367"/>
    <w:rsid w:val="009A2994"/>
    <w:rsid w:val="009A2F39"/>
    <w:rsid w:val="009B3D73"/>
    <w:rsid w:val="009B6794"/>
    <w:rsid w:val="009D080B"/>
    <w:rsid w:val="009D70E6"/>
    <w:rsid w:val="009E1F8A"/>
    <w:rsid w:val="00A1307A"/>
    <w:rsid w:val="00A131E5"/>
    <w:rsid w:val="00A242EE"/>
    <w:rsid w:val="00A24C30"/>
    <w:rsid w:val="00A26576"/>
    <w:rsid w:val="00A407F6"/>
    <w:rsid w:val="00A614CA"/>
    <w:rsid w:val="00A806F3"/>
    <w:rsid w:val="00A82466"/>
    <w:rsid w:val="00AA2B1C"/>
    <w:rsid w:val="00AA569A"/>
    <w:rsid w:val="00AB0DC5"/>
    <w:rsid w:val="00AB2D45"/>
    <w:rsid w:val="00AB54D3"/>
    <w:rsid w:val="00AB56CD"/>
    <w:rsid w:val="00AD448E"/>
    <w:rsid w:val="00AE786B"/>
    <w:rsid w:val="00B131B2"/>
    <w:rsid w:val="00B135C0"/>
    <w:rsid w:val="00B24933"/>
    <w:rsid w:val="00B2539A"/>
    <w:rsid w:val="00B52001"/>
    <w:rsid w:val="00B61137"/>
    <w:rsid w:val="00B7433A"/>
    <w:rsid w:val="00B74A6B"/>
    <w:rsid w:val="00B95896"/>
    <w:rsid w:val="00BA3BB2"/>
    <w:rsid w:val="00BB6DF1"/>
    <w:rsid w:val="00BC176F"/>
    <w:rsid w:val="00BC43E3"/>
    <w:rsid w:val="00BC60CB"/>
    <w:rsid w:val="00BD6E58"/>
    <w:rsid w:val="00BE7D46"/>
    <w:rsid w:val="00BF1947"/>
    <w:rsid w:val="00C0237A"/>
    <w:rsid w:val="00C05748"/>
    <w:rsid w:val="00C17440"/>
    <w:rsid w:val="00C222E7"/>
    <w:rsid w:val="00C2384B"/>
    <w:rsid w:val="00C4186D"/>
    <w:rsid w:val="00C42947"/>
    <w:rsid w:val="00C43351"/>
    <w:rsid w:val="00C51458"/>
    <w:rsid w:val="00C665F5"/>
    <w:rsid w:val="00C76615"/>
    <w:rsid w:val="00C83651"/>
    <w:rsid w:val="00CB0736"/>
    <w:rsid w:val="00CC6258"/>
    <w:rsid w:val="00CD1C32"/>
    <w:rsid w:val="00CF04F0"/>
    <w:rsid w:val="00CF11A4"/>
    <w:rsid w:val="00D25FA5"/>
    <w:rsid w:val="00D53754"/>
    <w:rsid w:val="00D57E60"/>
    <w:rsid w:val="00D7285E"/>
    <w:rsid w:val="00D813DA"/>
    <w:rsid w:val="00D95DCA"/>
    <w:rsid w:val="00DA4891"/>
    <w:rsid w:val="00DA7885"/>
    <w:rsid w:val="00DD38EB"/>
    <w:rsid w:val="00DD708C"/>
    <w:rsid w:val="00DF77E1"/>
    <w:rsid w:val="00E13E32"/>
    <w:rsid w:val="00E34E39"/>
    <w:rsid w:val="00E64517"/>
    <w:rsid w:val="00E77476"/>
    <w:rsid w:val="00E844EE"/>
    <w:rsid w:val="00E8497F"/>
    <w:rsid w:val="00EB11C5"/>
    <w:rsid w:val="00ED1665"/>
    <w:rsid w:val="00EE5F32"/>
    <w:rsid w:val="00EF543A"/>
    <w:rsid w:val="00F020E0"/>
    <w:rsid w:val="00F02EE6"/>
    <w:rsid w:val="00F0484E"/>
    <w:rsid w:val="00F16565"/>
    <w:rsid w:val="00F25AD6"/>
    <w:rsid w:val="00F55B1D"/>
    <w:rsid w:val="00F77289"/>
    <w:rsid w:val="00F814B2"/>
    <w:rsid w:val="00F93D75"/>
    <w:rsid w:val="00F9555A"/>
    <w:rsid w:val="00F9651C"/>
    <w:rsid w:val="00FA1D61"/>
    <w:rsid w:val="00FA2A82"/>
    <w:rsid w:val="00FA7F4F"/>
    <w:rsid w:val="00FC5A91"/>
    <w:rsid w:val="00FD014D"/>
    <w:rsid w:val="00FD5BBE"/>
    <w:rsid w:val="00F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tzsvko.aero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tzsvko.ae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723A-F412-48CE-A5BF-573654D2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861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Комаров Дмитрий Антонович</cp:lastModifiedBy>
  <cp:revision>36</cp:revision>
  <cp:lastPrinted>2012-08-02T06:09:00Z</cp:lastPrinted>
  <dcterms:created xsi:type="dcterms:W3CDTF">2012-08-16T08:02:00Z</dcterms:created>
  <dcterms:modified xsi:type="dcterms:W3CDTF">2015-04-10T08:37:00Z</dcterms:modified>
</cp:coreProperties>
</file>